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188C6" w14:textId="35E0AB96" w:rsidR="0062699F" w:rsidRPr="00C06F13" w:rsidRDefault="002A689A" w:rsidP="002A689A">
      <w:pPr>
        <w:pStyle w:val="NoSpacing"/>
        <w:spacing w:before="120"/>
        <w:jc w:val="center"/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</w:pPr>
      <w:r>
        <w:rPr>
          <w:rFonts w:asciiTheme="minorHAnsi" w:eastAsia="Cambria" w:hAnsiTheme="minorHAnsi" w:cstheme="minorHAnsi"/>
          <w:b/>
          <w:noProof/>
          <w:color w:val="3366CC"/>
          <w:sz w:val="28"/>
          <w:szCs w:val="28"/>
          <w:lang w:val="en-US" w:eastAsia="it-IT"/>
        </w:rPr>
        <w:drawing>
          <wp:inline distT="0" distB="0" distL="0" distR="0" wp14:anchorId="08A2BFCF" wp14:editId="5EBE2053">
            <wp:extent cx="5200650" cy="2164330"/>
            <wp:effectExtent l="0" t="0" r="0" b="7620"/>
            <wp:docPr id="2063750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50422" name="Picture 20637504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56" cy="21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B40C" w14:textId="6B6D8BF6" w:rsidR="00CA422F" w:rsidRDefault="00507003" w:rsidP="0062699F">
      <w:pPr>
        <w:pStyle w:val="NoSpacing"/>
        <w:jc w:val="center"/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NEW ICONS Conference </w:t>
      </w:r>
      <w:r w:rsidR="00CA422F" w:rsidRPr="00CA422F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 </w:t>
      </w:r>
      <w:r w:rsidR="002A689A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 </w:t>
      </w:r>
    </w:p>
    <w:p w14:paraId="079DE344" w14:textId="5C708821" w:rsidR="0062699F" w:rsidRPr="00AA7671" w:rsidRDefault="00507003" w:rsidP="0062699F">
      <w:pPr>
        <w:pStyle w:val="NoSpacing"/>
        <w:jc w:val="center"/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BSC Bar</w:t>
      </w:r>
      <w:r w:rsidR="00CA422F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, </w:t>
      </w:r>
      <w:r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Bar 5</w:t>
      </w:r>
      <w:r w:rsidRPr="00507003">
        <w:rPr>
          <w:rFonts w:asciiTheme="minorHAnsi" w:hAnsiTheme="minorHAnsi" w:cstheme="minorHAnsi"/>
          <w:b/>
          <w:i/>
          <w:iCs/>
          <w:color w:val="282528"/>
          <w:sz w:val="32"/>
          <w:szCs w:val="32"/>
          <w:vertAlign w:val="superscript"/>
          <w:lang w:val="en-GB"/>
        </w:rPr>
        <w:t>th</w:t>
      </w:r>
      <w:r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 June</w:t>
      </w:r>
      <w:r w:rsidR="004B7434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 xml:space="preserve"> </w:t>
      </w:r>
      <w:r w:rsidR="00CA422F"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202</w:t>
      </w:r>
      <w:r>
        <w:rPr>
          <w:rFonts w:asciiTheme="minorHAnsi" w:hAnsiTheme="minorHAnsi" w:cstheme="minorHAnsi"/>
          <w:b/>
          <w:i/>
          <w:iCs/>
          <w:color w:val="282528"/>
          <w:sz w:val="32"/>
          <w:szCs w:val="32"/>
          <w:lang w:val="en-GB"/>
        </w:rPr>
        <w:t>5</w:t>
      </w:r>
    </w:p>
    <w:p w14:paraId="725230F2" w14:textId="1977D6C5" w:rsidR="002A689A" w:rsidRPr="00C06F13" w:rsidRDefault="00507003" w:rsidP="002A689A">
      <w:pPr>
        <w:pStyle w:val="NoSpacing"/>
        <w:spacing w:before="120"/>
        <w:jc w:val="center"/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</w:pPr>
      <w:r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  <w:t>Draft</w:t>
      </w:r>
      <w:r w:rsidR="002A689A" w:rsidRPr="00C06F13">
        <w:rPr>
          <w:rFonts w:asciiTheme="minorHAnsi" w:eastAsia="Cambria" w:hAnsiTheme="minorHAnsi" w:cstheme="minorHAnsi"/>
          <w:b/>
          <w:color w:val="3366CC"/>
          <w:sz w:val="28"/>
          <w:szCs w:val="28"/>
          <w:lang w:val="en-US" w:eastAsia="it-IT"/>
        </w:rPr>
        <w:t xml:space="preserve"> agenda</w:t>
      </w:r>
    </w:p>
    <w:tbl>
      <w:tblPr>
        <w:tblW w:w="98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8152"/>
      </w:tblGrid>
      <w:tr w:rsidR="0062699F" w:rsidRPr="00711614" w14:paraId="12DBFB93" w14:textId="77777777" w:rsidTr="00AB2E21">
        <w:tc>
          <w:tcPr>
            <w:tcW w:w="9853" w:type="dxa"/>
            <w:gridSpan w:val="2"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3F7794A5" w14:textId="5243841B" w:rsidR="0062699F" w:rsidRPr="00C06F13" w:rsidRDefault="00CA422F" w:rsidP="00BE672A">
            <w:pPr>
              <w:jc w:val="center"/>
              <w:outlineLvl w:val="0"/>
              <w:rPr>
                <w:rFonts w:ascii="Calibri" w:eastAsia="Calibri" w:hAnsi="Calibri"/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09:</w:t>
            </w:r>
            <w:r w:rsidR="0062699F"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00 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–</w:t>
            </w:r>
            <w:r w:rsidR="0062699F"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0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9:</w:t>
            </w:r>
            <w:r w:rsidR="007E1530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15</w:t>
            </w:r>
            <w:r w:rsidR="0062699F"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Registration welcome greetings</w:t>
            </w:r>
            <w:r w:rsidR="00BD6D32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  <w:r w:rsidR="004B7434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– hosting the event</w:t>
            </w:r>
          </w:p>
          <w:p w14:paraId="698E4AE4" w14:textId="2BAA5C7B" w:rsidR="0062699F" w:rsidRPr="00C06F13" w:rsidRDefault="0062699F" w:rsidP="00A76D6E">
            <w:pPr>
              <w:ind w:left="179" w:hanging="179"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</w:p>
        </w:tc>
      </w:tr>
      <w:tr w:rsidR="00102360" w:rsidRPr="00C06F13" w14:paraId="19F45524" w14:textId="77777777" w:rsidTr="00DF57C0">
        <w:tc>
          <w:tcPr>
            <w:tcW w:w="9853" w:type="dxa"/>
            <w:gridSpan w:val="2"/>
            <w:shd w:val="clear" w:color="auto" w:fill="2E74B5" w:themeFill="accent5" w:themeFillShade="BF"/>
          </w:tcPr>
          <w:p w14:paraId="3529A6E4" w14:textId="41AAB13A" w:rsidR="00102360" w:rsidRDefault="00102360" w:rsidP="00102360">
            <w:pPr>
              <w:jc w:val="center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0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9:15</w:t>
            </w:r>
            <w:r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Start of the meeting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Session 1</w:t>
            </w:r>
          </w:p>
        </w:tc>
      </w:tr>
      <w:tr w:rsidR="0062699F" w:rsidRPr="00C06F13" w14:paraId="48C133ED" w14:textId="77777777" w:rsidTr="00BE672A">
        <w:tc>
          <w:tcPr>
            <w:tcW w:w="1701" w:type="dxa"/>
            <w:shd w:val="clear" w:color="auto" w:fill="DEEAF6"/>
          </w:tcPr>
          <w:p w14:paraId="1D1B4FA2" w14:textId="77777777" w:rsidR="0062699F" w:rsidRPr="00C06F13" w:rsidRDefault="0062699F" w:rsidP="00BE672A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C06F13">
              <w:rPr>
                <w:rFonts w:ascii="Calibri" w:hAnsi="Calibri"/>
                <w:b/>
                <w:sz w:val="22"/>
                <w:szCs w:val="22"/>
              </w:rPr>
              <w:t>ITEM 1</w:t>
            </w:r>
          </w:p>
          <w:p w14:paraId="3BCABD83" w14:textId="77777777" w:rsidR="0062699F" w:rsidRPr="00C06F13" w:rsidRDefault="0062699F" w:rsidP="00BE672A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152" w:type="dxa"/>
            <w:shd w:val="clear" w:color="auto" w:fill="DEEAF6"/>
          </w:tcPr>
          <w:p w14:paraId="2EA89306" w14:textId="77777777" w:rsidR="0062699F" w:rsidRDefault="00BB35E0" w:rsidP="005A5CA6">
            <w:pPr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Topic:</w:t>
            </w:r>
            <w:r w:rsidR="0050700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="002816E4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NEW ICON project </w:t>
            </w:r>
            <w:r w:rsidR="0050700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results and outcomes </w:t>
            </w:r>
          </w:p>
          <w:p w14:paraId="6D2BEA1C" w14:textId="1600153A" w:rsidR="00507003" w:rsidRPr="00C06F13" w:rsidRDefault="00507003" w:rsidP="005A5CA6">
            <w:pPr>
              <w:outlineLvl w:val="0"/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</w:pPr>
            <w:r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  <w:t>Moderator: Ivana Tomasevic</w:t>
            </w:r>
          </w:p>
        </w:tc>
      </w:tr>
      <w:tr w:rsidR="00AB2E21" w:rsidRPr="00C06F13" w14:paraId="364A9FE0" w14:textId="77777777" w:rsidTr="00BE672A">
        <w:tc>
          <w:tcPr>
            <w:tcW w:w="1701" w:type="dxa"/>
            <w:shd w:val="clear" w:color="auto" w:fill="auto"/>
          </w:tcPr>
          <w:p w14:paraId="236F06E4" w14:textId="39F1FE91" w:rsidR="00AB2E21" w:rsidRPr="00C06F13" w:rsidRDefault="00AB2E21" w:rsidP="00AB2E21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Contents and inputs</w:t>
            </w:r>
          </w:p>
        </w:tc>
        <w:tc>
          <w:tcPr>
            <w:tcW w:w="8152" w:type="dxa"/>
            <w:shd w:val="clear" w:color="auto" w:fill="auto"/>
          </w:tcPr>
          <w:p w14:paraId="6781FB0D" w14:textId="79D1BA2A" w:rsidR="002816E4" w:rsidRDefault="00AB2E21" w:rsidP="00507003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Presenting the </w:t>
            </w:r>
            <w:r w:rsidR="002816E4">
              <w:rPr>
                <w:rFonts w:ascii="Calibri" w:hAnsi="Calibri"/>
                <w:sz w:val="22"/>
                <w:szCs w:val="22"/>
                <w:lang w:val="en-GB"/>
              </w:rPr>
              <w:t>NEW ICONS project</w:t>
            </w:r>
            <w:r w:rsidR="00507003">
              <w:rPr>
                <w:rFonts w:ascii="Calibri" w:hAnsi="Calibri"/>
                <w:sz w:val="22"/>
                <w:szCs w:val="22"/>
                <w:lang w:val="en-GB"/>
              </w:rPr>
              <w:t xml:space="preserve"> results – LEAD Partner</w:t>
            </w:r>
          </w:p>
          <w:p w14:paraId="29A13994" w14:textId="6E073F9D" w:rsidR="00507003" w:rsidRDefault="00507003" w:rsidP="00507003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Presenting</w:t>
            </w:r>
            <w:r w:rsidR="00FA65A6">
              <w:rPr>
                <w:rFonts w:ascii="Calibri" w:hAnsi="Calibri"/>
                <w:sz w:val="22"/>
                <w:szCs w:val="22"/>
                <w:lang w:val="en-GB"/>
              </w:rPr>
              <w:t xml:space="preserve"> Research that led to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Action plan and activities in upcoming period </w:t>
            </w:r>
            <w:r w:rsidR="00102360">
              <w:rPr>
                <w:rFonts w:ascii="Calibri" w:hAnsi="Calibri"/>
                <w:sz w:val="22"/>
                <w:szCs w:val="22"/>
                <w:lang w:val="en-GB"/>
              </w:rPr>
              <w:t>–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Molisse</w:t>
            </w:r>
            <w:r w:rsidR="00102360">
              <w:rPr>
                <w:rFonts w:ascii="Calibri" w:hAnsi="Calibri"/>
                <w:sz w:val="22"/>
                <w:szCs w:val="22"/>
                <w:lang w:val="en-GB"/>
              </w:rPr>
              <w:t xml:space="preserve"> Partner</w:t>
            </w:r>
            <w:r w:rsidR="00FA65A6">
              <w:rPr>
                <w:rFonts w:ascii="Calibri" w:hAnsi="Calibri"/>
                <w:sz w:val="22"/>
                <w:szCs w:val="22"/>
                <w:lang w:val="en-GB"/>
              </w:rPr>
              <w:t xml:space="preserve"> presenting the study and requirements, Albania and Montenegro presenting their Action plans</w:t>
            </w:r>
          </w:p>
          <w:p w14:paraId="75681DC2" w14:textId="7309F03D" w:rsidR="00AB2E21" w:rsidRPr="00102360" w:rsidRDefault="00AB2E21" w:rsidP="0076336B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10236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Questions and discussion </w:t>
            </w:r>
          </w:p>
        </w:tc>
      </w:tr>
      <w:tr w:rsidR="00AB2E21" w:rsidRPr="00C06F13" w14:paraId="6B79DDA8" w14:textId="77777777" w:rsidTr="00BE672A">
        <w:tc>
          <w:tcPr>
            <w:tcW w:w="1701" w:type="dxa"/>
            <w:shd w:val="clear" w:color="auto" w:fill="auto"/>
          </w:tcPr>
          <w:p w14:paraId="0A3ED738" w14:textId="13BFDA71" w:rsidR="00AB2E21" w:rsidRPr="00507003" w:rsidRDefault="00AB2E21" w:rsidP="00AB2E21">
            <w:pPr>
              <w:spacing w:before="120" w:after="120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</w:pPr>
            <w:r w:rsidRPr="00507003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Expected output</w:t>
            </w:r>
          </w:p>
        </w:tc>
        <w:tc>
          <w:tcPr>
            <w:tcW w:w="8152" w:type="dxa"/>
            <w:shd w:val="clear" w:color="auto" w:fill="auto"/>
          </w:tcPr>
          <w:p w14:paraId="4A0ADA40" w14:textId="77777777" w:rsidR="00EF4EBE" w:rsidRDefault="00507003" w:rsidP="00507003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oost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ing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the visibility of the</w:t>
            </w:r>
            <w:r w:rsidR="00102360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needs for women in tourism and upcoming activities</w:t>
            </w:r>
            <w:r w:rsidR="00EF4EB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for supporting them </w:t>
            </w:r>
          </w:p>
          <w:p w14:paraId="27D32D34" w14:textId="68628BC0" w:rsidR="00AB2E21" w:rsidRPr="00507003" w:rsidRDefault="00EF4EBE" w:rsidP="00507003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Promotion of NEW ICONS</w:t>
            </w:r>
            <w:r w:rsidR="00102360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507003"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CLUSTER </w:t>
            </w:r>
          </w:p>
        </w:tc>
      </w:tr>
      <w:tr w:rsidR="00B57AE6" w:rsidRPr="00C06F13" w14:paraId="235B178E" w14:textId="77777777" w:rsidTr="00AB2E21">
        <w:tc>
          <w:tcPr>
            <w:tcW w:w="9853" w:type="dxa"/>
            <w:gridSpan w:val="2"/>
            <w:shd w:val="clear" w:color="auto" w:fill="2E74B5" w:themeFill="accent5" w:themeFillShade="BF"/>
          </w:tcPr>
          <w:p w14:paraId="495EEE66" w14:textId="5C44174F" w:rsidR="00102360" w:rsidRDefault="00102360" w:rsidP="00B57AE6">
            <w:pPr>
              <w:widowControl/>
              <w:spacing w:before="120" w:after="120"/>
              <w:contextualSpacing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10:00-10:15 – Coffee Break</w:t>
            </w:r>
          </w:p>
          <w:p w14:paraId="23418369" w14:textId="6C5D10EB" w:rsidR="00B57AE6" w:rsidRDefault="00B57AE6" w:rsidP="00B57AE6">
            <w:pPr>
              <w:widowControl/>
              <w:spacing w:before="120" w:after="120"/>
              <w:contextualSpacing/>
              <w:jc w:val="center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</w:t>
            </w:r>
            <w:r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0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:</w:t>
            </w:r>
            <w:r w:rsidR="00102360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3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0</w:t>
            </w:r>
            <w:r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Start of the meeting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Session 2</w:t>
            </w:r>
          </w:p>
        </w:tc>
      </w:tr>
      <w:tr w:rsidR="00B57AE6" w:rsidRPr="00C06F13" w14:paraId="46055738" w14:textId="77777777" w:rsidTr="00AB2E21">
        <w:tc>
          <w:tcPr>
            <w:tcW w:w="1701" w:type="dxa"/>
            <w:shd w:val="clear" w:color="auto" w:fill="DEEAF6" w:themeFill="accent5" w:themeFillTint="33"/>
          </w:tcPr>
          <w:p w14:paraId="36D09FAE" w14:textId="5846CEAD" w:rsidR="00B57AE6" w:rsidRPr="00C06F13" w:rsidRDefault="00B57AE6" w:rsidP="00B57AE6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C06F13">
              <w:rPr>
                <w:rFonts w:ascii="Calibri" w:hAnsi="Calibri"/>
                <w:b/>
                <w:sz w:val="22"/>
                <w:szCs w:val="22"/>
              </w:rPr>
              <w:t xml:space="preserve">ITEM </w:t>
            </w:r>
            <w:r>
              <w:rPr>
                <w:rFonts w:ascii="Calibri" w:hAnsi="Calibri"/>
                <w:b/>
                <w:sz w:val="22"/>
                <w:szCs w:val="22"/>
              </w:rPr>
              <w:t>2</w:t>
            </w:r>
          </w:p>
          <w:p w14:paraId="4EA42B3E" w14:textId="77777777" w:rsidR="00B57AE6" w:rsidRPr="00C06F13" w:rsidRDefault="00B57AE6" w:rsidP="00B57AE6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8152" w:type="dxa"/>
            <w:shd w:val="clear" w:color="auto" w:fill="DEEAF6" w:themeFill="accent5" w:themeFillTint="33"/>
          </w:tcPr>
          <w:p w14:paraId="0B1BD69F" w14:textId="5D189BBC" w:rsidR="00507003" w:rsidRPr="00507003" w:rsidRDefault="00B57AE6" w:rsidP="00AB2E21">
            <w:pPr>
              <w:widowControl/>
              <w:spacing w:before="120" w:after="120"/>
              <w:contextualSpacing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Topic: </w:t>
            </w:r>
            <w:r w:rsidR="0050700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Importance of international networking and B2B activities – Tanja Raduisinovic Chamber of Economy in Montenegro </w:t>
            </w:r>
          </w:p>
        </w:tc>
      </w:tr>
      <w:tr w:rsidR="0062699F" w:rsidRPr="00C06F13" w14:paraId="59A9F523" w14:textId="77777777" w:rsidTr="00BE672A">
        <w:tc>
          <w:tcPr>
            <w:tcW w:w="1701" w:type="dxa"/>
            <w:shd w:val="clear" w:color="auto" w:fill="auto"/>
          </w:tcPr>
          <w:p w14:paraId="36F1D966" w14:textId="77777777" w:rsidR="0062699F" w:rsidRPr="00C06F13" w:rsidRDefault="0062699F" w:rsidP="00BE672A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Contents and inputs</w:t>
            </w:r>
          </w:p>
        </w:tc>
        <w:tc>
          <w:tcPr>
            <w:tcW w:w="8152" w:type="dxa"/>
            <w:shd w:val="clear" w:color="auto" w:fill="auto"/>
          </w:tcPr>
          <w:p w14:paraId="735D2A30" w14:textId="1769E788" w:rsidR="00CA422F" w:rsidRPr="00FA65A6" w:rsidRDefault="00AB2E21" w:rsidP="0076336B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This topic will cover the </w:t>
            </w:r>
            <w:r w:rsidR="00507003">
              <w:rPr>
                <w:rFonts w:ascii="Calibri" w:hAnsi="Calibri"/>
                <w:sz w:val="22"/>
                <w:szCs w:val="22"/>
                <w:lang w:val="en-GB"/>
              </w:rPr>
              <w:t xml:space="preserve">presentation of </w:t>
            </w:r>
            <w:r w:rsidR="00102360">
              <w:rPr>
                <w:rFonts w:ascii="Calibri" w:hAnsi="Calibri"/>
                <w:sz w:val="22"/>
                <w:szCs w:val="22"/>
                <w:lang w:val="en-GB"/>
              </w:rPr>
              <w:t xml:space="preserve">benefits of </w:t>
            </w:r>
            <w:r w:rsidR="00507003">
              <w:rPr>
                <w:rFonts w:ascii="Calibri" w:hAnsi="Calibri"/>
                <w:sz w:val="22"/>
                <w:szCs w:val="22"/>
                <w:lang w:val="en-GB"/>
              </w:rPr>
              <w:t xml:space="preserve">networking </w:t>
            </w:r>
            <w:r w:rsidR="00102360">
              <w:rPr>
                <w:rFonts w:ascii="Calibri" w:hAnsi="Calibri"/>
                <w:sz w:val="22"/>
                <w:szCs w:val="22"/>
                <w:lang w:val="en-GB"/>
              </w:rPr>
              <w:t>and joining associations, opportunities and platforms that can be used to support women business</w:t>
            </w:r>
            <w:r w:rsidR="00FA65A6">
              <w:rPr>
                <w:rFonts w:ascii="Calibri" w:hAnsi="Calibri"/>
                <w:sz w:val="22"/>
                <w:szCs w:val="22"/>
                <w:lang w:val="en-GB"/>
              </w:rPr>
              <w:t xml:space="preserve"> like Enterprise Europe Network platform</w:t>
            </w:r>
          </w:p>
          <w:p w14:paraId="4BDEE720" w14:textId="77777777" w:rsidR="00FA65A6" w:rsidRPr="00102360" w:rsidRDefault="00FA65A6" w:rsidP="00FA65A6">
            <w:pPr>
              <w:widowControl/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</w:p>
          <w:p w14:paraId="387ACA26" w14:textId="0D4C9F25" w:rsidR="00102360" w:rsidRPr="00FA65A6" w:rsidRDefault="00102360" w:rsidP="00FA65A6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Presentation of companies</w:t>
            </w:r>
            <w:r w:rsidR="00EF4EBE">
              <w:rPr>
                <w:rFonts w:ascii="Calibri" w:hAnsi="Calibri"/>
                <w:sz w:val="22"/>
                <w:szCs w:val="22"/>
                <w:lang w:val="en-GB"/>
              </w:rPr>
              <w:t xml:space="preserve"> – guests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that are members of</w:t>
            </w:r>
            <w:r w:rsidR="00EF4EBE">
              <w:rPr>
                <w:rFonts w:ascii="Calibri" w:hAnsi="Calibri"/>
                <w:sz w:val="22"/>
                <w:szCs w:val="22"/>
                <w:lang w:val="en-GB"/>
              </w:rPr>
              <w:t xml:space="preserve"> NEW ICONS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CLUSTER </w:t>
            </w:r>
            <w:r w:rsidR="00EF4EBE">
              <w:rPr>
                <w:rFonts w:ascii="Calibri" w:hAnsi="Calibri"/>
                <w:sz w:val="22"/>
                <w:szCs w:val="22"/>
                <w:lang w:val="en-GB"/>
              </w:rPr>
              <w:t>from Italy, Albania and Montenegro</w:t>
            </w:r>
          </w:p>
        </w:tc>
      </w:tr>
      <w:tr w:rsidR="0062699F" w:rsidRPr="00711614" w14:paraId="3CF61C1A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82E17AE" w14:textId="77777777" w:rsidR="0062699F" w:rsidRPr="00C06F13" w:rsidRDefault="0062699F" w:rsidP="00BE672A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Expected output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3AA75588" w14:textId="77777777" w:rsidR="00EF4EBE" w:rsidRPr="00EF4EBE" w:rsidRDefault="00102360" w:rsidP="0076336B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resent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ing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the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international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network to new stakeholders.</w:t>
            </w:r>
          </w:p>
          <w:p w14:paraId="13E40B77" w14:textId="1E44DD71" w:rsidR="0062699F" w:rsidRPr="00EF4EBE" w:rsidRDefault="00EF4EBE" w:rsidP="00EF4EBE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Promoting 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of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existing members of NEW Icons Cluster</w:t>
            </w:r>
          </w:p>
          <w:p w14:paraId="4B4F517E" w14:textId="761F3518" w:rsidR="00EF4EBE" w:rsidRPr="00EF4EBE" w:rsidRDefault="00EF4EBE" w:rsidP="00EF4EBE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Connecting </w:t>
            </w:r>
            <w:r w:rsidRPr="00CA422F">
              <w:rPr>
                <w:rFonts w:ascii="Calibri" w:hAnsi="Calibri"/>
                <w:sz w:val="22"/>
                <w:szCs w:val="22"/>
                <w:lang w:val="en-GB"/>
              </w:rPr>
              <w:t>companies and strengthening partnerships and business connections in the Area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.</w:t>
            </w:r>
          </w:p>
        </w:tc>
      </w:tr>
      <w:tr w:rsidR="00BB35E0" w:rsidRPr="00C06F13" w14:paraId="3F7501D1" w14:textId="77777777" w:rsidTr="002D2044">
        <w:tc>
          <w:tcPr>
            <w:tcW w:w="1701" w:type="dxa"/>
            <w:shd w:val="clear" w:color="auto" w:fill="DEEAF6"/>
          </w:tcPr>
          <w:p w14:paraId="09D19C7B" w14:textId="77777777" w:rsidR="00BB35E0" w:rsidRPr="00C06F13" w:rsidRDefault="00BB35E0" w:rsidP="002D2044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  <w:p w14:paraId="496CE191" w14:textId="7F4304F4" w:rsidR="00BB35E0" w:rsidRPr="00C06F13" w:rsidRDefault="00BB35E0" w:rsidP="002D2044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  <w:r w:rsidRPr="00C06F13">
              <w:rPr>
                <w:rFonts w:ascii="Calibri" w:hAnsi="Calibri"/>
                <w:b/>
                <w:sz w:val="22"/>
                <w:szCs w:val="22"/>
              </w:rPr>
              <w:t xml:space="preserve">ITEM </w:t>
            </w:r>
            <w:r w:rsidR="00AB2E21">
              <w:rPr>
                <w:rFonts w:ascii="Calibri" w:hAnsi="Calibri"/>
                <w:b/>
                <w:sz w:val="22"/>
                <w:szCs w:val="22"/>
              </w:rPr>
              <w:t>3</w:t>
            </w:r>
          </w:p>
          <w:p w14:paraId="71164B11" w14:textId="77777777" w:rsidR="00BB35E0" w:rsidRPr="00C06F13" w:rsidRDefault="00BB35E0" w:rsidP="002D2044">
            <w:pPr>
              <w:jc w:val="center"/>
              <w:outlineLvl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152" w:type="dxa"/>
            <w:shd w:val="clear" w:color="auto" w:fill="DEEAF6"/>
          </w:tcPr>
          <w:p w14:paraId="7F4AD1BE" w14:textId="77777777" w:rsidR="00BB35E0" w:rsidRPr="00C06F13" w:rsidRDefault="00BB35E0" w:rsidP="002D2044">
            <w:pPr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</w:p>
          <w:p w14:paraId="745D6EEA" w14:textId="3E26E466" w:rsidR="00BB35E0" w:rsidRPr="00C06F13" w:rsidRDefault="00B57AE6" w:rsidP="002D2044">
            <w:pPr>
              <w:outlineLvl w:val="0"/>
              <w:rPr>
                <w:rFonts w:ascii="Calibri" w:eastAsia="Calibri" w:hAnsi="Calibri"/>
                <w:b/>
                <w:i/>
                <w:sz w:val="22"/>
                <w:szCs w:val="22"/>
                <w:u w:val="single"/>
                <w:lang w:val="en-US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Topic</w:t>
            </w:r>
            <w:r w:rsidR="00507003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Digitalization</w:t>
            </w:r>
            <w:r w:rsidR="00883A2F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and visibility in tourism</w:t>
            </w:r>
            <w: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507003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business</w:t>
            </w:r>
            <w:r w:rsidR="009F0ECC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="00AB2E21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– </w:t>
            </w:r>
            <w:r w:rsidR="0050700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Ivana Ognj</w:t>
            </w:r>
            <w:r w:rsidR="00102360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a</w:t>
            </w:r>
            <w:r w:rsidR="0050700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novic, UDG</w:t>
            </w:r>
            <w:r w:rsidR="00883A2F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 xml:space="preserve"> </w:t>
            </w:r>
          </w:p>
        </w:tc>
      </w:tr>
      <w:tr w:rsidR="00E2305D" w:rsidRPr="00711614" w14:paraId="258157C5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3233D22" w14:textId="4A71CFA8" w:rsidR="00E2305D" w:rsidRPr="00C06F13" w:rsidRDefault="004B7434" w:rsidP="00BE672A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Contents and inputs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131BC12A" w14:textId="77777777" w:rsidR="003B43A8" w:rsidRPr="00102360" w:rsidRDefault="00102360" w:rsidP="00102360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Importance of digitalization in business and benefits for SMEs</w:t>
            </w:r>
          </w:p>
          <w:p w14:paraId="53BCD157" w14:textId="77777777" w:rsidR="00102360" w:rsidRDefault="00102360" w:rsidP="00102360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Best case examples</w:t>
            </w:r>
            <w:r w:rsidR="00EF4EBE">
              <w:rPr>
                <w:rFonts w:ascii="Calibri" w:hAnsi="Calibri"/>
                <w:sz w:val="22"/>
                <w:szCs w:val="22"/>
              </w:rPr>
              <w:t xml:space="preserve"> and what can be imeddiately achieved</w:t>
            </w:r>
          </w:p>
          <w:p w14:paraId="49ED090F" w14:textId="08059CD5" w:rsidR="00883A2F" w:rsidRPr="00102360" w:rsidRDefault="00883A2F" w:rsidP="00102360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The importance of visibility and promotion of woment tourism business</w:t>
            </w:r>
          </w:p>
        </w:tc>
      </w:tr>
      <w:tr w:rsidR="00AB2E21" w:rsidRPr="00711614" w14:paraId="5C7A23C4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2BE998B" w14:textId="13D0DCA3" w:rsidR="00AB2E21" w:rsidRPr="00C06F13" w:rsidRDefault="00EF4EBE" w:rsidP="00BE672A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507003">
              <w:rPr>
                <w:rFonts w:asciiTheme="minorHAnsi" w:eastAsia="Calibri" w:hAnsiTheme="minorHAnsi" w:cstheme="minorHAnsi"/>
                <w:b/>
                <w:sz w:val="22"/>
                <w:szCs w:val="22"/>
                <w:lang w:val="en-US"/>
              </w:rPr>
              <w:t>Expected output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4515480E" w14:textId="7017B17E" w:rsidR="00EF4EBE" w:rsidRDefault="00EF4EBE" w:rsidP="0076336B">
            <w:pPr>
              <w:widowControl/>
              <w:numPr>
                <w:ilvl w:val="0"/>
                <w:numId w:val="2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>P</w:t>
            </w:r>
            <w:r w:rsidRPr="00C06F13">
              <w:rPr>
                <w:rFonts w:ascii="Calibri" w:eastAsia="Calibri" w:hAnsi="Calibri"/>
                <w:sz w:val="22"/>
                <w:szCs w:val="22"/>
                <w:lang w:val="en-US"/>
              </w:rPr>
              <w:t>articipants</w:t>
            </w: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will</w:t>
            </w:r>
            <w:r w:rsidRPr="00C06F13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gain new knowledge - skills </w:t>
            </w: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>in supporting their business with digital tools</w:t>
            </w:r>
            <w:r w:rsidR="00883A2F">
              <w:rPr>
                <w:rFonts w:ascii="Calibri" w:eastAsia="Calibri" w:hAnsi="Calibri"/>
                <w:sz w:val="22"/>
                <w:szCs w:val="22"/>
                <w:lang w:val="en-US"/>
              </w:rPr>
              <w:t>, quality of visibility</w:t>
            </w:r>
          </w:p>
        </w:tc>
      </w:tr>
      <w:tr w:rsidR="00AB2E21" w:rsidRPr="00711614" w14:paraId="5FA0593C" w14:textId="77777777" w:rsidTr="00AB2E21">
        <w:tc>
          <w:tcPr>
            <w:tcW w:w="9853" w:type="dxa"/>
            <w:gridSpan w:val="2"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6027B487" w14:textId="00596CCC" w:rsidR="00AB2E21" w:rsidRDefault="00AB2E21" w:rsidP="00AB2E21">
            <w:pPr>
              <w:widowControl/>
              <w:spacing w:before="120" w:after="120"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Lunch for participants 13:00-</w:t>
            </w:r>
            <w:r w:rsidR="00622FA6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14:00</w:t>
            </w:r>
          </w:p>
          <w:p w14:paraId="0ECCBDF7" w14:textId="13A8E21D" w:rsidR="00AB2E21" w:rsidRDefault="00AB2E21" w:rsidP="00A76D6E">
            <w:pPr>
              <w:widowControl/>
              <w:spacing w:before="120" w:after="120"/>
              <w:jc w:val="center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14:00</w:t>
            </w:r>
            <w:r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Start of the meeting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Session 3</w:t>
            </w:r>
          </w:p>
        </w:tc>
      </w:tr>
      <w:tr w:rsidR="00AB2E21" w:rsidRPr="00711614" w14:paraId="146E61C8" w14:textId="77777777" w:rsidTr="00AB2E21">
        <w:tc>
          <w:tcPr>
            <w:tcW w:w="1701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58C4EF4" w14:textId="40A23A98" w:rsidR="00AB2E21" w:rsidRPr="00C06F13" w:rsidRDefault="00AB2E21" w:rsidP="00AB2E21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ITEM 4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9BE3C43" w14:textId="4379DFCB" w:rsidR="00AB2E21" w:rsidRDefault="00AB2E21" w:rsidP="00AB2E21">
            <w:pPr>
              <w:widowControl/>
              <w:spacing w:before="120" w:after="120"/>
              <w:outlineLvl w:val="0"/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AB2E2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Topic: </w:t>
            </w:r>
            <w:r w:rsidR="0010236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Access to finance for Women SMEs</w:t>
            </w:r>
            <w:r w:rsidR="00EF4EBE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 and Joint activities</w:t>
            </w:r>
          </w:p>
          <w:p w14:paraId="12BDBFA9" w14:textId="786C4341" w:rsidR="00102360" w:rsidRPr="00AB2E21" w:rsidRDefault="00102360" w:rsidP="00AB2E21">
            <w:pPr>
              <w:widowControl/>
              <w:spacing w:before="120" w:after="120"/>
              <w:outlineLvl w:val="0"/>
              <w:rPr>
                <w:rFonts w:ascii="Calibri" w:eastAsia="Calibri" w:hAnsi="Calibr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Modeator: Municipality of Bar</w:t>
            </w:r>
          </w:p>
        </w:tc>
      </w:tr>
      <w:tr w:rsidR="003B43A8" w:rsidRPr="00711614" w14:paraId="12C5A468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7820B90" w14:textId="7440875B" w:rsidR="003B43A8" w:rsidRPr="00C06F13" w:rsidRDefault="003B43A8" w:rsidP="003B43A8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Contents and inputs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0798C978" w14:textId="23D7ABF2" w:rsidR="003B43A8" w:rsidRDefault="00EF4EBE" w:rsidP="0076336B">
            <w:pPr>
              <w:widowControl/>
              <w:numPr>
                <w:ilvl w:val="0"/>
                <w:numId w:val="3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>Presenting the funding allocated by Municipality of Bar</w:t>
            </w:r>
            <w:r w:rsidR="00431F41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and other donors support</w:t>
            </w:r>
          </w:p>
          <w:p w14:paraId="62062635" w14:textId="2DBE40E0" w:rsidR="00EF4EBE" w:rsidRDefault="00EF4EBE" w:rsidP="0076336B">
            <w:pPr>
              <w:widowControl/>
              <w:numPr>
                <w:ilvl w:val="0"/>
                <w:numId w:val="3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>Presenting the best cases</w:t>
            </w:r>
          </w:p>
          <w:p w14:paraId="50974CA2" w14:textId="77777777" w:rsidR="00EF4EBE" w:rsidRDefault="00EF4EBE" w:rsidP="0076336B">
            <w:pPr>
              <w:widowControl/>
              <w:numPr>
                <w:ilvl w:val="0"/>
                <w:numId w:val="3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Results of support and what is needed directly from business – SMEs share their experience and networking needs </w:t>
            </w:r>
          </w:p>
          <w:p w14:paraId="0302856F" w14:textId="6DC4A99E" w:rsidR="00EF4EBE" w:rsidRDefault="00EF4EBE" w:rsidP="0076336B">
            <w:pPr>
              <w:widowControl/>
              <w:numPr>
                <w:ilvl w:val="0"/>
                <w:numId w:val="3"/>
              </w:numPr>
              <w:spacing w:before="120" w:after="120"/>
              <w:ind w:left="313"/>
              <w:contextualSpacing/>
              <w:jc w:val="both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Presentation of </w:t>
            </w: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Joint Commitment document</w:t>
            </w:r>
          </w:p>
        </w:tc>
      </w:tr>
      <w:tr w:rsidR="003B43A8" w:rsidRPr="00711614" w14:paraId="4F391769" w14:textId="77777777" w:rsidTr="00BE672A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340DC49" w14:textId="6A95A052" w:rsidR="003B43A8" w:rsidRPr="00C06F13" w:rsidRDefault="003B43A8" w:rsidP="003B43A8">
            <w:pPr>
              <w:spacing w:before="120" w:after="120"/>
              <w:jc w:val="both"/>
              <w:outlineLvl w:val="0"/>
              <w:rPr>
                <w:rFonts w:ascii="Calibri" w:eastAsia="Calibri" w:hAnsi="Calibri"/>
                <w:b/>
                <w:sz w:val="22"/>
                <w:szCs w:val="22"/>
                <w:lang w:val="en-US"/>
              </w:rPr>
            </w:pPr>
            <w:r w:rsidRPr="00C06F13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Expected output</w:t>
            </w:r>
          </w:p>
        </w:tc>
        <w:tc>
          <w:tcPr>
            <w:tcW w:w="8152" w:type="dxa"/>
            <w:tcBorders>
              <w:bottom w:val="single" w:sz="4" w:space="0" w:color="auto"/>
            </w:tcBorders>
            <w:shd w:val="clear" w:color="auto" w:fill="auto"/>
          </w:tcPr>
          <w:p w14:paraId="5F32FCA0" w14:textId="77777777" w:rsidR="003B43A8" w:rsidRPr="00EF4EBE" w:rsidRDefault="00507003" w:rsidP="0076336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ind w:left="313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 w:rsidRPr="0050700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In this occasion Partners will sign a Joint Commitment document for testify their commitment to apply the Joint Action Plan well beyond the project implementation</w:t>
            </w:r>
          </w:p>
          <w:p w14:paraId="2A4FB756" w14:textId="5576FE39" w:rsidR="00EF4EBE" w:rsidRPr="00EF4EBE" w:rsidRDefault="00EF4EBE" w:rsidP="00EF4EBE">
            <w:pPr>
              <w:widowControl/>
              <w:spacing w:before="120" w:after="120"/>
              <w:ind w:left="-47"/>
              <w:outlineLvl w:val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</w:p>
        </w:tc>
      </w:tr>
      <w:tr w:rsidR="0062699F" w:rsidRPr="00711614" w14:paraId="13D86BDD" w14:textId="77777777" w:rsidTr="003B43A8">
        <w:tc>
          <w:tcPr>
            <w:tcW w:w="9853" w:type="dxa"/>
            <w:gridSpan w:val="2"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5B02C1FA" w14:textId="63CF11F1" w:rsidR="0062699F" w:rsidRPr="00C06F13" w:rsidRDefault="00FF4152" w:rsidP="00BE672A">
            <w:pPr>
              <w:spacing w:before="120" w:after="120"/>
              <w:jc w:val="center"/>
              <w:outlineLvl w:val="0"/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1</w:t>
            </w:r>
            <w:r w:rsidR="004B7434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6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:00</w:t>
            </w:r>
            <w:r w:rsidR="0062699F" w:rsidRPr="00C06F1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End of the </w:t>
            </w: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>event</w:t>
            </w:r>
            <w:r w:rsidR="009F0ECC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70AEC12B" w14:textId="77777777" w:rsidR="0062699F" w:rsidRPr="00B6534F" w:rsidRDefault="0062699F" w:rsidP="0062699F">
      <w:pPr>
        <w:spacing w:before="120" w:after="120"/>
        <w:rPr>
          <w:lang w:val="en-GB"/>
        </w:rPr>
      </w:pPr>
    </w:p>
    <w:p w14:paraId="7B357E30" w14:textId="77777777" w:rsidR="0062699F" w:rsidRPr="00EB244E" w:rsidRDefault="0062699F" w:rsidP="0062699F">
      <w:pPr>
        <w:jc w:val="both"/>
        <w:rPr>
          <w:lang w:val="en-GB"/>
        </w:rPr>
      </w:pPr>
    </w:p>
    <w:p w14:paraId="0277CA12" w14:textId="77777777" w:rsidR="00507003" w:rsidRPr="00711614" w:rsidRDefault="00507003">
      <w:pPr>
        <w:rPr>
          <w:lang w:val="en-GB"/>
        </w:rPr>
      </w:pPr>
    </w:p>
    <w:sectPr w:rsidR="00507003" w:rsidRPr="00711614" w:rsidSect="00B86587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4C172" w14:textId="77777777" w:rsidR="00304613" w:rsidRDefault="00304613" w:rsidP="00304613">
      <w:r>
        <w:separator/>
      </w:r>
    </w:p>
  </w:endnote>
  <w:endnote w:type="continuationSeparator" w:id="0">
    <w:p w14:paraId="37832A16" w14:textId="77777777" w:rsidR="00304613" w:rsidRDefault="00304613" w:rsidP="00304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D1D8" w14:textId="6C51B233" w:rsidR="00304613" w:rsidRDefault="00E260C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C64158" wp14:editId="2FC2A2FF">
          <wp:simplePos x="0" y="0"/>
          <wp:positionH relativeFrom="column">
            <wp:posOffset>4594860</wp:posOffset>
          </wp:positionH>
          <wp:positionV relativeFrom="paragraph">
            <wp:posOffset>-340360</wp:posOffset>
          </wp:positionV>
          <wp:extent cx="1495425" cy="498475"/>
          <wp:effectExtent l="0" t="0" r="9525" b="0"/>
          <wp:wrapTight wrapText="bothSides">
            <wp:wrapPolygon edited="0">
              <wp:start x="550" y="0"/>
              <wp:lineTo x="0" y="11557"/>
              <wp:lineTo x="0" y="14859"/>
              <wp:lineTo x="2752" y="20637"/>
              <wp:lineTo x="4678" y="20637"/>
              <wp:lineTo x="16510" y="17335"/>
              <wp:lineTo x="17335" y="14033"/>
              <wp:lineTo x="21462" y="12382"/>
              <wp:lineTo x="21462" y="4953"/>
              <wp:lineTo x="6604" y="0"/>
              <wp:lineTo x="550" y="0"/>
            </wp:wrapPolygon>
          </wp:wrapTight>
          <wp:docPr id="16704352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435288" name="Picture 16704352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C08AE63" wp14:editId="6B42BE65">
          <wp:simplePos x="0" y="0"/>
          <wp:positionH relativeFrom="column">
            <wp:posOffset>3299460</wp:posOffset>
          </wp:positionH>
          <wp:positionV relativeFrom="paragraph">
            <wp:posOffset>-497840</wp:posOffset>
          </wp:positionV>
          <wp:extent cx="779780" cy="790575"/>
          <wp:effectExtent l="0" t="0" r="1270" b="9525"/>
          <wp:wrapTight wrapText="bothSides">
            <wp:wrapPolygon edited="0">
              <wp:start x="0" y="0"/>
              <wp:lineTo x="0" y="21340"/>
              <wp:lineTo x="21107" y="21340"/>
              <wp:lineTo x="21107" y="0"/>
              <wp:lineTo x="0" y="0"/>
            </wp:wrapPolygon>
          </wp:wrapTight>
          <wp:docPr id="11284594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459493" name="Picture 11284594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884B027" wp14:editId="29294E76">
          <wp:simplePos x="0" y="0"/>
          <wp:positionH relativeFrom="column">
            <wp:posOffset>1032510</wp:posOffset>
          </wp:positionH>
          <wp:positionV relativeFrom="paragraph">
            <wp:posOffset>-314960</wp:posOffset>
          </wp:positionV>
          <wp:extent cx="1794510" cy="546100"/>
          <wp:effectExtent l="0" t="0" r="0" b="6350"/>
          <wp:wrapTight wrapText="bothSides">
            <wp:wrapPolygon edited="0">
              <wp:start x="0" y="0"/>
              <wp:lineTo x="0" y="21098"/>
              <wp:lineTo x="21325" y="21098"/>
              <wp:lineTo x="21325" y="0"/>
              <wp:lineTo x="0" y="0"/>
            </wp:wrapPolygon>
          </wp:wrapTight>
          <wp:docPr id="122505657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56578" name="Picture 122505657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51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613">
      <w:rPr>
        <w:noProof/>
      </w:rPr>
      <w:drawing>
        <wp:anchor distT="0" distB="0" distL="114300" distR="114300" simplePos="0" relativeHeight="251660288" behindDoc="1" locked="0" layoutInCell="1" allowOverlap="1" wp14:anchorId="061E9DFE" wp14:editId="6AC06B08">
          <wp:simplePos x="0" y="0"/>
          <wp:positionH relativeFrom="column">
            <wp:posOffset>89535</wp:posOffset>
          </wp:positionH>
          <wp:positionV relativeFrom="paragraph">
            <wp:posOffset>-558165</wp:posOffset>
          </wp:positionV>
          <wp:extent cx="485775" cy="850900"/>
          <wp:effectExtent l="0" t="0" r="9525" b="6350"/>
          <wp:wrapTight wrapText="bothSides">
            <wp:wrapPolygon edited="0">
              <wp:start x="0" y="0"/>
              <wp:lineTo x="0" y="21278"/>
              <wp:lineTo x="21176" y="21278"/>
              <wp:lineTo x="21176" y="0"/>
              <wp:lineTo x="0" y="0"/>
            </wp:wrapPolygon>
          </wp:wrapTight>
          <wp:docPr id="184305566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055662" name="Picture 184305566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64872" w14:textId="77777777" w:rsidR="00304613" w:rsidRDefault="00304613" w:rsidP="00304613">
      <w:r>
        <w:separator/>
      </w:r>
    </w:p>
  </w:footnote>
  <w:footnote w:type="continuationSeparator" w:id="0">
    <w:p w14:paraId="3AA65286" w14:textId="77777777" w:rsidR="00304613" w:rsidRDefault="00304613" w:rsidP="00304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F1F95"/>
    <w:multiLevelType w:val="hybridMultilevel"/>
    <w:tmpl w:val="DD9437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708A6"/>
    <w:multiLevelType w:val="hybridMultilevel"/>
    <w:tmpl w:val="88468894"/>
    <w:lvl w:ilvl="0" w:tplc="EF36A5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D1149"/>
    <w:multiLevelType w:val="hybridMultilevel"/>
    <w:tmpl w:val="B09CBC5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0371">
    <w:abstractNumId w:val="1"/>
  </w:num>
  <w:num w:numId="2" w16cid:durableId="2101025099">
    <w:abstractNumId w:val="0"/>
  </w:num>
  <w:num w:numId="3" w16cid:durableId="1148013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9F"/>
    <w:rsid w:val="000059DB"/>
    <w:rsid w:val="0003725B"/>
    <w:rsid w:val="000A2FE7"/>
    <w:rsid w:val="00102360"/>
    <w:rsid w:val="001A09DA"/>
    <w:rsid w:val="002816E4"/>
    <w:rsid w:val="0028236D"/>
    <w:rsid w:val="00285C0C"/>
    <w:rsid w:val="002A689A"/>
    <w:rsid w:val="00304613"/>
    <w:rsid w:val="003A7796"/>
    <w:rsid w:val="003B43A8"/>
    <w:rsid w:val="00431F41"/>
    <w:rsid w:val="00463CAC"/>
    <w:rsid w:val="004B7434"/>
    <w:rsid w:val="004D024F"/>
    <w:rsid w:val="00507003"/>
    <w:rsid w:val="00594A89"/>
    <w:rsid w:val="005A5CA6"/>
    <w:rsid w:val="00622FA6"/>
    <w:rsid w:val="0062699F"/>
    <w:rsid w:val="00711614"/>
    <w:rsid w:val="00724FD5"/>
    <w:rsid w:val="007572EF"/>
    <w:rsid w:val="00761D46"/>
    <w:rsid w:val="0076336B"/>
    <w:rsid w:val="007E1530"/>
    <w:rsid w:val="007F1DD5"/>
    <w:rsid w:val="00820473"/>
    <w:rsid w:val="00862CAF"/>
    <w:rsid w:val="00883A2F"/>
    <w:rsid w:val="009214D6"/>
    <w:rsid w:val="00937330"/>
    <w:rsid w:val="009F0ECC"/>
    <w:rsid w:val="00A6249A"/>
    <w:rsid w:val="00A76D6E"/>
    <w:rsid w:val="00AB2D36"/>
    <w:rsid w:val="00AB2E21"/>
    <w:rsid w:val="00B57AE6"/>
    <w:rsid w:val="00B86587"/>
    <w:rsid w:val="00BB35E0"/>
    <w:rsid w:val="00BD6D32"/>
    <w:rsid w:val="00BF3C8D"/>
    <w:rsid w:val="00C06F13"/>
    <w:rsid w:val="00C3250F"/>
    <w:rsid w:val="00C60408"/>
    <w:rsid w:val="00CA422F"/>
    <w:rsid w:val="00D172FD"/>
    <w:rsid w:val="00D66AD9"/>
    <w:rsid w:val="00DB2FF0"/>
    <w:rsid w:val="00E2305D"/>
    <w:rsid w:val="00E260C2"/>
    <w:rsid w:val="00E35F5A"/>
    <w:rsid w:val="00E4495D"/>
    <w:rsid w:val="00EF4EBE"/>
    <w:rsid w:val="00F16EE1"/>
    <w:rsid w:val="00FA65A6"/>
    <w:rsid w:val="00FD2637"/>
    <w:rsid w:val="00FF4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17CC424"/>
  <w15:chartTrackingRefBased/>
  <w15:docId w15:val="{A47DA386-051F-4902-9CDA-1198F07E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699F"/>
    <w:pPr>
      <w:widowControl w:val="0"/>
      <w:spacing w:after="0" w:line="240" w:lineRule="auto"/>
    </w:pPr>
    <w:rPr>
      <w:rFonts w:ascii="Cambria" w:eastAsia="Cambria" w:hAnsi="Cambria" w:cs="Cambria"/>
      <w:color w:val="000000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99F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269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2699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5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33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33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336B"/>
    <w:rPr>
      <w:rFonts w:ascii="Cambria" w:eastAsia="Cambria" w:hAnsi="Cambria" w:cs="Cambria"/>
      <w:color w:val="000000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3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36B"/>
    <w:rPr>
      <w:rFonts w:ascii="Cambria" w:eastAsia="Cambria" w:hAnsi="Cambria" w:cs="Cambria"/>
      <w:b/>
      <w:bCs/>
      <w:color w:val="000000"/>
      <w:sz w:val="20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7633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46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613"/>
    <w:rPr>
      <w:rFonts w:ascii="Cambria" w:eastAsia="Cambria" w:hAnsi="Cambria" w:cs="Cambria"/>
      <w:color w:val="000000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3046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613"/>
    <w:rPr>
      <w:rFonts w:ascii="Cambria" w:eastAsia="Cambria" w:hAnsi="Cambria" w:cs="Cambri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CD28-C5F9-49BA-8036-2A0A8C71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Eleana Inglese</dc:creator>
  <cp:keywords/>
  <dc:description/>
  <cp:lastModifiedBy>IVANA TOMASEVIC</cp:lastModifiedBy>
  <cp:revision>5</cp:revision>
  <cp:lastPrinted>2024-07-03T07:21:00Z</cp:lastPrinted>
  <dcterms:created xsi:type="dcterms:W3CDTF">2025-04-24T13:23:00Z</dcterms:created>
  <dcterms:modified xsi:type="dcterms:W3CDTF">2025-04-29T09:13:00Z</dcterms:modified>
</cp:coreProperties>
</file>